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555" w:rsidRPr="000F353F" w:rsidRDefault="00301555" w:rsidP="00301555">
      <w:pPr>
        <w:pStyle w:val="4"/>
        <w:spacing w:before="31" w:after="31"/>
        <w:ind w:firstLine="444"/>
        <w:rPr>
          <w:rFonts w:ascii="宋体fal" w:eastAsia="宋体fal"/>
        </w:rPr>
      </w:pPr>
      <w:bookmarkStart w:id="0" w:name="_Toc425760303"/>
      <w:bookmarkStart w:id="1" w:name="_Toc428193743"/>
      <w:bookmarkStart w:id="2" w:name="_Toc430698601"/>
      <w:bookmarkStart w:id="3" w:name="_Toc432775887"/>
      <w:r>
        <w:rPr>
          <w:rFonts w:hint="eastAsia"/>
        </w:rPr>
        <w:t>106</w:t>
      </w:r>
      <w:r w:rsidRPr="009679E2">
        <w:rPr>
          <w:rFonts w:hint="eastAsia"/>
        </w:rPr>
        <w:t>．月份福利工</w:t>
      </w:r>
      <w:r w:rsidRPr="0055184F">
        <w:rPr>
          <w:rFonts w:hint="eastAsia"/>
        </w:rPr>
        <w:t>作计划</w:t>
      </w:r>
      <w:bookmarkEnd w:id="0"/>
      <w:bookmarkEnd w:id="1"/>
      <w:bookmarkEnd w:id="2"/>
      <w:bookmarkEnd w:id="3"/>
    </w:p>
    <w:p w:rsidR="00301555" w:rsidRPr="000F353F" w:rsidRDefault="00301555" w:rsidP="00301555">
      <w:pPr>
        <w:pStyle w:val="a6"/>
        <w:spacing w:before="62" w:after="62"/>
      </w:pPr>
      <w:r w:rsidRPr="000F353F">
        <w:rPr>
          <w:rFonts w:hint="eastAsia"/>
        </w:rPr>
        <w:t>月份福利工作计划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87"/>
        <w:gridCol w:w="956"/>
        <w:gridCol w:w="772"/>
        <w:gridCol w:w="1004"/>
        <w:gridCol w:w="1004"/>
        <w:gridCol w:w="1124"/>
        <w:gridCol w:w="884"/>
      </w:tblGrid>
      <w:tr w:rsidR="00301555" w:rsidRPr="000F353F" w:rsidTr="000B37C2">
        <w:trPr>
          <w:jc w:val="center"/>
        </w:trPr>
        <w:tc>
          <w:tcPr>
            <w:tcW w:w="1578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01555" w:rsidRPr="000F353F" w:rsidRDefault="00301555" w:rsidP="00301555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福利举办项目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01555" w:rsidRPr="000F353F" w:rsidRDefault="00301555" w:rsidP="00301555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举办时间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01555" w:rsidRPr="000F353F" w:rsidRDefault="00301555" w:rsidP="00301555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说明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01555" w:rsidRPr="000F353F" w:rsidRDefault="00301555" w:rsidP="00301555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负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责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人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01555" w:rsidRPr="000F353F" w:rsidRDefault="00301555" w:rsidP="00301555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部门主管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01555" w:rsidRPr="000F353F" w:rsidRDefault="00301555" w:rsidP="00301555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预算费用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301555" w:rsidRPr="000F353F" w:rsidRDefault="00301555" w:rsidP="00301555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备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注</w:t>
            </w: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  <w:tr w:rsidR="00301555" w:rsidRPr="000F353F" w:rsidTr="000B37C2">
        <w:trPr>
          <w:jc w:val="center"/>
        </w:trPr>
        <w:tc>
          <w:tcPr>
            <w:tcW w:w="1578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156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2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370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64" w:type="dxa"/>
            <w:vAlign w:val="center"/>
          </w:tcPr>
          <w:p w:rsidR="00301555" w:rsidRPr="000F353F" w:rsidRDefault="00301555" w:rsidP="00301555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</w:tr>
    </w:tbl>
    <w:p w:rsidR="00301555" w:rsidRPr="000F353F" w:rsidRDefault="00301555" w:rsidP="00301555">
      <w:pPr>
        <w:pStyle w:val="a5"/>
        <w:spacing w:beforeLines="30" w:after="31"/>
        <w:ind w:firstLineChars="200" w:firstLine="300"/>
      </w:pPr>
      <w:r w:rsidRPr="000F353F">
        <w:rPr>
          <w:rStyle w:val="neirong"/>
          <w:rFonts w:cs="黑体fal" w:hint="eastAsia"/>
          <w:color w:val="000000"/>
        </w:rPr>
        <w:t>主管人：</w:t>
      </w:r>
      <w:r w:rsidRPr="000F353F">
        <w:rPr>
          <w:rStyle w:val="neirong"/>
          <w:rFonts w:cs="黑体fal"/>
          <w:color w:val="000000"/>
        </w:rPr>
        <w:t xml:space="preserve">                        </w:t>
      </w:r>
      <w:r>
        <w:rPr>
          <w:rStyle w:val="neirong"/>
          <w:rFonts w:cs="黑体fal" w:hint="eastAsia"/>
          <w:color w:val="000000"/>
        </w:rPr>
        <w:t>人</w:t>
      </w:r>
      <w:r w:rsidRPr="000F353F">
        <w:rPr>
          <w:rStyle w:val="neirong"/>
          <w:rFonts w:cs="黑体fal" w:hint="eastAsia"/>
          <w:color w:val="000000"/>
        </w:rPr>
        <w:t>力资源主管：</w:t>
      </w:r>
      <w:r w:rsidRPr="000F353F">
        <w:rPr>
          <w:rStyle w:val="neirong"/>
          <w:rFonts w:cs="黑体fal"/>
          <w:color w:val="000000"/>
        </w:rPr>
        <w:t xml:space="preserve">                      </w:t>
      </w:r>
      <w:r w:rsidRPr="000F353F">
        <w:rPr>
          <w:rStyle w:val="neirong"/>
          <w:rFonts w:cs="黑体fal" w:hint="eastAsia"/>
          <w:color w:val="000000"/>
        </w:rPr>
        <w:t>经理：</w:t>
      </w:r>
    </w:p>
    <w:p w:rsidR="006E1EBB" w:rsidRPr="00301555" w:rsidRDefault="006E1EBB" w:rsidP="00301555">
      <w:pPr>
        <w:ind w:firstLine="400"/>
      </w:pPr>
    </w:p>
    <w:sectPr w:rsidR="006E1EBB" w:rsidRPr="00301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EBB" w:rsidRDefault="006E1EBB" w:rsidP="00301555">
      <w:pPr>
        <w:ind w:firstLine="400"/>
      </w:pPr>
      <w:r>
        <w:separator/>
      </w:r>
    </w:p>
  </w:endnote>
  <w:endnote w:type="continuationSeparator" w:id="1">
    <w:p w:rsidR="006E1EBB" w:rsidRDefault="006E1EBB" w:rsidP="0030155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EBB" w:rsidRDefault="006E1EBB" w:rsidP="00301555">
      <w:pPr>
        <w:ind w:firstLine="400"/>
      </w:pPr>
      <w:r>
        <w:separator/>
      </w:r>
    </w:p>
  </w:footnote>
  <w:footnote w:type="continuationSeparator" w:id="1">
    <w:p w:rsidR="006E1EBB" w:rsidRDefault="006E1EBB" w:rsidP="00301555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555"/>
    <w:rsid w:val="00301555"/>
    <w:rsid w:val="006E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5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15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155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1555"/>
    <w:rPr>
      <w:sz w:val="18"/>
      <w:szCs w:val="18"/>
    </w:rPr>
  </w:style>
  <w:style w:type="paragraph" w:customStyle="1" w:styleId="Char1">
    <w:name w:val=" Char"/>
    <w:basedOn w:val="a"/>
    <w:autoRedefine/>
    <w:rsid w:val="00301555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30155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30155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01555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01555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301555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character" w:customStyle="1" w:styleId="neirong">
    <w:name w:val="neirong"/>
    <w:basedOn w:val="a0"/>
    <w:rsid w:val="00301555"/>
    <w:rPr>
      <w:rFonts w:cs="Times New Roman"/>
    </w:rPr>
  </w:style>
  <w:style w:type="paragraph" w:customStyle="1" w:styleId="a7">
    <w:name w:val="表首"/>
    <w:basedOn w:val="a5"/>
    <w:rsid w:val="00301555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2015-11-18T09:00:00Z</dcterms:created>
  <dcterms:modified xsi:type="dcterms:W3CDTF">2015-11-18T09:00:00Z</dcterms:modified>
</cp:coreProperties>
</file>